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FF4B0" w14:textId="35AF525E" w:rsidR="00CA2E1A" w:rsidRDefault="003B7C92">
      <w:pPr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Програм</w:t>
      </w:r>
      <w:proofErr w:type="spellEnd"/>
      <w:r w:rsidR="00A105F9" w:rsidRPr="00A105F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Јавног</w:t>
      </w:r>
      <w:proofErr w:type="spellEnd"/>
      <w:r w:rsidR="00A105F9" w:rsidRPr="00A105F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позива</w:t>
      </w:r>
      <w:proofErr w:type="spellEnd"/>
      <w:r w:rsidR="00A105F9" w:rsidRPr="00A105F9">
        <w:rPr>
          <w:rFonts w:ascii="Arial" w:hAnsi="Arial" w:cs="Arial"/>
          <w:b/>
          <w:bCs/>
          <w:sz w:val="24"/>
          <w:szCs w:val="24"/>
        </w:rPr>
        <w:t xml:space="preserve">: </w:t>
      </w:r>
      <w:r w:rsidR="003B20B1">
        <w:rPr>
          <w:rFonts w:ascii="Arial" w:hAnsi="Arial" w:cs="Arial"/>
          <w:b/>
          <w:bCs/>
          <w:sz w:val="24"/>
          <w:szCs w:val="24"/>
        </w:rPr>
        <w:t>4</w:t>
      </w:r>
      <w:r w:rsidR="00A105F9" w:rsidRPr="00A105F9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Подршка</w:t>
      </w:r>
      <w:proofErr w:type="spellEnd"/>
      <w:r w:rsidR="003B20B1" w:rsidRPr="003B20B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пројектима</w:t>
      </w:r>
      <w:proofErr w:type="spellEnd"/>
      <w:r w:rsidR="003B20B1" w:rsidRPr="003B20B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о</w:t>
      </w:r>
      <w:r w:rsidR="003B20B1" w:rsidRPr="003B20B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здравим</w:t>
      </w:r>
      <w:proofErr w:type="spellEnd"/>
      <w:r w:rsidR="003B20B1" w:rsidRPr="003B20B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стиловима</w:t>
      </w:r>
      <w:proofErr w:type="spellEnd"/>
      <w:r w:rsidR="003B20B1" w:rsidRPr="003B20B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живота</w:t>
      </w:r>
      <w:proofErr w:type="spellEnd"/>
      <w:r w:rsidR="003B20B1" w:rsidRPr="003B20B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у</w:t>
      </w:r>
      <w:r w:rsidR="003B20B1" w:rsidRPr="003B20B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одгојно</w:t>
      </w:r>
      <w:r w:rsidR="003B20B1" w:rsidRPr="003B20B1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>образовним</w:t>
      </w:r>
      <w:proofErr w:type="spellEnd"/>
      <w:r w:rsidR="003B20B1" w:rsidRPr="003B20B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установама</w:t>
      </w:r>
      <w:proofErr w:type="spellEnd"/>
      <w:r w:rsidR="003B20B1" w:rsidRPr="003B20B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у</w:t>
      </w:r>
      <w:r w:rsidR="003B20B1" w:rsidRPr="003B20B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Федерацији</w:t>
      </w:r>
      <w:proofErr w:type="spellEnd"/>
      <w:r w:rsidR="003B20B1" w:rsidRPr="003B20B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БиХ</w:t>
      </w:r>
      <w:proofErr w:type="spellEnd"/>
    </w:p>
    <w:p w14:paraId="6A02282C" w14:textId="77777777" w:rsidR="00A105F9" w:rsidRDefault="00A105F9" w:rsidP="00A105F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</w:p>
    <w:p w14:paraId="6FCC1DB6" w14:textId="0ED7A1E7" w:rsidR="00A105F9" w:rsidRDefault="003B7C92" w:rsidP="00A105F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  <w:r>
        <w:rPr>
          <w:rFonts w:ascii="Arial" w:eastAsia="Times New Roman" w:hAnsi="Arial" w:cs="Arial"/>
          <w:b/>
          <w:sz w:val="24"/>
          <w:szCs w:val="24"/>
          <w:lang w:val="hr-BA" w:eastAsia="hr-HR"/>
        </w:rPr>
        <w:t>Критерији</w:t>
      </w:r>
      <w:r w:rsidR="00A105F9"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hr-BA" w:eastAsia="hr-HR"/>
        </w:rPr>
        <w:t>за</w:t>
      </w:r>
      <w:r w:rsidR="00A105F9"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hr-BA" w:eastAsia="hr-HR"/>
        </w:rPr>
        <w:t>расподјелу</w:t>
      </w:r>
      <w:r w:rsidR="00A105F9"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hr-BA" w:eastAsia="hr-HR"/>
        </w:rPr>
        <w:t>средстава</w:t>
      </w:r>
      <w:r w:rsidR="00A105F9"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>:</w:t>
      </w:r>
    </w:p>
    <w:p w14:paraId="016DBD41" w14:textId="54D2E9A5" w:rsidR="00A105F9" w:rsidRPr="008A17D3" w:rsidRDefault="00A105F9" w:rsidP="00A105F9">
      <w:pPr>
        <w:rPr>
          <w:rFonts w:ascii="Arial" w:hAnsi="Arial" w:cs="Arial"/>
          <w:sz w:val="24"/>
          <w:szCs w:val="24"/>
        </w:rPr>
      </w:pPr>
    </w:p>
    <w:p w14:paraId="7264D974" w14:textId="48A39210" w:rsidR="003B20B1" w:rsidRPr="008A17D3" w:rsidRDefault="003B7C92" w:rsidP="003B20B1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Сагласност</w:t>
      </w:r>
      <w:r w:rsidR="003B20B1" w:rsidRPr="008A17D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кантоналног</w:t>
      </w:r>
      <w:r w:rsidR="003B20B1" w:rsidRPr="008A17D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министарства</w:t>
      </w:r>
      <w:r w:rsidR="003B20B1" w:rsidRPr="008A17D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надлежног</w:t>
      </w:r>
      <w:r w:rsidR="003B20B1" w:rsidRPr="008A17D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за</w:t>
      </w:r>
      <w:r w:rsidR="003B20B1" w:rsidRPr="008A17D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област</w:t>
      </w:r>
      <w:r w:rsidR="003B20B1" w:rsidRPr="008A17D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образовања</w:t>
      </w:r>
      <w:r w:rsidR="003B20B1" w:rsidRPr="008A17D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(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елиминаторан</w:t>
      </w:r>
      <w:r w:rsidR="003B20B1" w:rsidRPr="008A17D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критериј</w:t>
      </w:r>
      <w:r w:rsidR="003B20B1" w:rsidRPr="008A17D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):</w:t>
      </w:r>
    </w:p>
    <w:p w14:paraId="21F72CB5" w14:textId="27E9424F" w:rsidR="003B20B1" w:rsidRPr="003B20B1" w:rsidRDefault="003B7C92" w:rsidP="003B20B1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Пројекат</w:t>
      </w:r>
      <w:r w:rsidR="003B20B1" w:rsidRPr="003B20B1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има</w:t>
      </w:r>
      <w:r w:rsidR="003B20B1" w:rsidRPr="003B20B1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сагласност</w:t>
      </w:r>
      <w:r w:rsidR="003B20B1" w:rsidRPr="003B20B1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кантоналног</w:t>
      </w:r>
      <w:r w:rsidR="003B20B1" w:rsidRPr="003B20B1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министарства</w:t>
      </w:r>
      <w:r w:rsidR="003B20B1" w:rsidRPr="003B20B1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надлежног</w:t>
      </w:r>
      <w:r w:rsidR="003B20B1" w:rsidRPr="003B20B1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за</w:t>
      </w:r>
      <w:r w:rsidR="003B20B1" w:rsidRPr="003B20B1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област</w:t>
      </w:r>
      <w:r w:rsidR="003B20B1" w:rsidRPr="003B20B1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образовања</w:t>
      </w:r>
      <w:r w:rsidR="003B20B1" w:rsidRPr="003B20B1">
        <w:rPr>
          <w:rFonts w:ascii="Arial" w:eastAsia="Calibri" w:hAnsi="Arial" w:cs="Arial"/>
          <w:kern w:val="2"/>
          <w:sz w:val="24"/>
          <w:szCs w:val="24"/>
          <w:lang w:val="hr-BA"/>
        </w:rPr>
        <w:t>.....</w:t>
      </w:r>
      <w:r w:rsidR="003B20B1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</w:t>
      </w:r>
      <w:r w:rsidR="003B20B1" w:rsidRPr="003B20B1">
        <w:rPr>
          <w:rFonts w:ascii="Arial" w:eastAsia="Calibri" w:hAnsi="Arial" w:cs="Arial"/>
          <w:kern w:val="2"/>
          <w:sz w:val="24"/>
          <w:szCs w:val="24"/>
          <w:lang w:val="hr-BA"/>
        </w:rPr>
        <w:t>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ДА</w:t>
      </w:r>
    </w:p>
    <w:p w14:paraId="39EA0F57" w14:textId="609AD05D" w:rsidR="003B20B1" w:rsidRDefault="003B7C92" w:rsidP="003B20B1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Пројекат</w:t>
      </w:r>
      <w:r w:rsidR="003B20B1" w:rsidRPr="003B20B1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нема</w:t>
      </w:r>
      <w:r w:rsidR="003B20B1" w:rsidRPr="003B20B1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сагласност</w:t>
      </w:r>
      <w:r w:rsidR="003B20B1" w:rsidRPr="003B20B1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кантоналног</w:t>
      </w:r>
      <w:r w:rsidR="003B20B1" w:rsidRPr="003B20B1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министарства</w:t>
      </w:r>
      <w:r w:rsidR="003B20B1" w:rsidRPr="003B20B1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надлежног</w:t>
      </w:r>
      <w:r w:rsidR="003B20B1" w:rsidRPr="003B20B1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за</w:t>
      </w:r>
      <w:r w:rsidR="003B20B1" w:rsidRPr="003B20B1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област</w:t>
      </w:r>
      <w:r w:rsidR="003B20B1" w:rsidRPr="003B20B1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образовања</w:t>
      </w:r>
      <w:r w:rsidR="003B20B1" w:rsidRPr="003B20B1">
        <w:rPr>
          <w:rFonts w:ascii="Arial" w:eastAsia="Calibri" w:hAnsi="Arial" w:cs="Arial"/>
          <w:kern w:val="2"/>
          <w:sz w:val="24"/>
          <w:szCs w:val="24"/>
          <w:lang w:val="hr-BA"/>
        </w:rPr>
        <w:t>.................</w:t>
      </w:r>
      <w:r w:rsidR="003B20B1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</w:t>
      </w:r>
      <w:r w:rsidR="003B20B1" w:rsidRPr="003B20B1">
        <w:rPr>
          <w:rFonts w:ascii="Arial" w:eastAsia="Calibri" w:hAnsi="Arial" w:cs="Arial"/>
          <w:kern w:val="2"/>
          <w:sz w:val="24"/>
          <w:szCs w:val="24"/>
          <w:lang w:val="hr-BA"/>
        </w:rPr>
        <w:t>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НЕ</w:t>
      </w:r>
      <w:r w:rsidR="003B20B1" w:rsidRPr="003B20B1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</w:p>
    <w:p w14:paraId="77404121" w14:textId="3459D69B" w:rsidR="003B20B1" w:rsidRPr="003B20B1" w:rsidRDefault="003B20B1" w:rsidP="003B20B1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3B20B1">
        <w:rPr>
          <w:rFonts w:ascii="Arial" w:eastAsia="Calibri" w:hAnsi="Arial" w:cs="Arial"/>
          <w:kern w:val="2"/>
          <w:sz w:val="24"/>
          <w:szCs w:val="24"/>
          <w:lang w:val="hr-BA"/>
        </w:rPr>
        <w:t>(</w:t>
      </w:r>
      <w:r w:rsidR="003B7C92">
        <w:rPr>
          <w:rFonts w:ascii="Arial" w:eastAsia="Calibri" w:hAnsi="Arial" w:cs="Arial"/>
          <w:kern w:val="2"/>
          <w:sz w:val="24"/>
          <w:szCs w:val="24"/>
          <w:lang w:val="hr-BA"/>
        </w:rPr>
        <w:t>Уколико</w:t>
      </w:r>
      <w:r w:rsidRPr="003B20B1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 w:rsidR="003B7C92">
        <w:rPr>
          <w:rFonts w:ascii="Arial" w:eastAsia="Calibri" w:hAnsi="Arial" w:cs="Arial"/>
          <w:kern w:val="2"/>
          <w:sz w:val="24"/>
          <w:szCs w:val="24"/>
          <w:lang w:val="hr-BA"/>
        </w:rPr>
        <w:t>НЕ</w:t>
      </w:r>
      <w:r w:rsidRPr="003B20B1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 w:rsidR="003B7C92">
        <w:rPr>
          <w:rFonts w:ascii="Arial" w:eastAsia="Calibri" w:hAnsi="Arial" w:cs="Arial"/>
          <w:kern w:val="2"/>
          <w:sz w:val="24"/>
          <w:szCs w:val="24"/>
          <w:lang w:val="hr-BA"/>
        </w:rPr>
        <w:t>пројекат</w:t>
      </w:r>
      <w:r w:rsidRPr="003B20B1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 w:rsidR="003B7C92">
        <w:rPr>
          <w:rFonts w:ascii="Arial" w:eastAsia="Calibri" w:hAnsi="Arial" w:cs="Arial"/>
          <w:kern w:val="2"/>
          <w:sz w:val="24"/>
          <w:szCs w:val="24"/>
          <w:lang w:val="hr-BA"/>
        </w:rPr>
        <w:t>се</w:t>
      </w:r>
      <w:r w:rsidRPr="003B20B1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 w:rsidR="003B7C92">
        <w:rPr>
          <w:rFonts w:ascii="Arial" w:eastAsia="Calibri" w:hAnsi="Arial" w:cs="Arial"/>
          <w:kern w:val="2"/>
          <w:sz w:val="24"/>
          <w:szCs w:val="24"/>
          <w:lang w:val="hr-BA"/>
        </w:rPr>
        <w:t>елиминише</w:t>
      </w:r>
      <w:r w:rsidRPr="003B20B1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 w:rsidR="003B7C92"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Pr="003B20B1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 w:rsidR="003B7C92">
        <w:rPr>
          <w:rFonts w:ascii="Arial" w:eastAsia="Calibri" w:hAnsi="Arial" w:cs="Arial"/>
          <w:kern w:val="2"/>
          <w:sz w:val="24"/>
          <w:szCs w:val="24"/>
          <w:lang w:val="hr-BA"/>
        </w:rPr>
        <w:t>не</w:t>
      </w:r>
      <w:r w:rsidRPr="003B20B1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 w:rsidR="003B7C92">
        <w:rPr>
          <w:rFonts w:ascii="Arial" w:eastAsia="Calibri" w:hAnsi="Arial" w:cs="Arial"/>
          <w:kern w:val="2"/>
          <w:sz w:val="24"/>
          <w:szCs w:val="24"/>
          <w:lang w:val="hr-BA"/>
        </w:rPr>
        <w:t>разматра</w:t>
      </w:r>
      <w:r w:rsidRPr="003B20B1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 w:rsidR="003B7C92">
        <w:rPr>
          <w:rFonts w:ascii="Arial" w:eastAsia="Calibri" w:hAnsi="Arial" w:cs="Arial"/>
          <w:kern w:val="2"/>
          <w:sz w:val="24"/>
          <w:szCs w:val="24"/>
          <w:lang w:val="hr-BA"/>
        </w:rPr>
        <w:t>даље</w:t>
      </w:r>
      <w:r w:rsidRPr="003B20B1">
        <w:rPr>
          <w:rFonts w:ascii="Arial" w:eastAsia="Calibri" w:hAnsi="Arial" w:cs="Arial"/>
          <w:kern w:val="2"/>
          <w:sz w:val="24"/>
          <w:szCs w:val="24"/>
          <w:lang w:val="hr-BA"/>
        </w:rPr>
        <w:t>)</w:t>
      </w:r>
    </w:p>
    <w:p w14:paraId="514BD63A" w14:textId="77777777" w:rsidR="003B20B1" w:rsidRDefault="003B20B1" w:rsidP="003B20B1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</w:p>
    <w:p w14:paraId="74018B6E" w14:textId="51317EB3" w:rsidR="00A105F9" w:rsidRDefault="003B7C92" w:rsidP="00A105F9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Јасан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опис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специфичног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проблема</w:t>
      </w:r>
      <w:proofErr w:type="spellEnd"/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у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вези</w:t>
      </w:r>
      <w:proofErr w:type="spellEnd"/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којим</w:t>
      </w:r>
      <w:proofErr w:type="spellEnd"/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се</w:t>
      </w:r>
      <w:proofErr w:type="spellEnd"/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планира</w:t>
      </w:r>
      <w:proofErr w:type="spellEnd"/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пројекат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(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опис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тренутног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стања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проблема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препрека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)</w:t>
      </w:r>
      <w:r w:rsidR="00A105F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7A4EF697" w14:textId="318A0A1F" w:rsidR="00A105F9" w:rsidRDefault="003B7C92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0" w:name="_Hlk165621529"/>
      <w:r>
        <w:rPr>
          <w:rFonts w:ascii="Arial" w:eastAsia="Calibri" w:hAnsi="Arial" w:cs="Arial"/>
          <w:kern w:val="2"/>
          <w:sz w:val="24"/>
          <w:szCs w:val="24"/>
          <w:lang w:val="hr-BA"/>
        </w:rPr>
        <w:t>Специфични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проблем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вези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којим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планира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пројекат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bookmarkEnd w:id="0"/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укључујући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тренутног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стања</w:t>
      </w:r>
      <w:proofErr w:type="spellEnd"/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проблема</w:t>
      </w:r>
      <w:proofErr w:type="spellEnd"/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препрека</w:t>
      </w:r>
      <w:proofErr w:type="spellEnd"/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.3</w:t>
      </w:r>
    </w:p>
    <w:p w14:paraId="4256F3F8" w14:textId="482763DF" w:rsidR="00A105F9" w:rsidRDefault="003B7C92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1" w:name="_Hlk165621612"/>
      <w:r>
        <w:rPr>
          <w:rFonts w:ascii="Arial" w:eastAsia="Calibri" w:hAnsi="Arial" w:cs="Arial"/>
          <w:kern w:val="2"/>
          <w:sz w:val="24"/>
          <w:szCs w:val="24"/>
          <w:lang w:val="hr-BA"/>
        </w:rPr>
        <w:t>Специфични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проблем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вези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којим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планира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пројекат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је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bookmarkEnd w:id="1"/>
      <w:r>
        <w:rPr>
          <w:rFonts w:ascii="Arial" w:eastAsia="Calibri" w:hAnsi="Arial" w:cs="Arial"/>
          <w:kern w:val="2"/>
          <w:sz w:val="24"/>
          <w:szCs w:val="24"/>
          <w:lang w:val="hr-BA"/>
        </w:rPr>
        <w:t>дјелимично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</w:t>
      </w:r>
      <w:r w:rsidR="00BE2830">
        <w:rPr>
          <w:rFonts w:ascii="Arial" w:eastAsia="Calibri" w:hAnsi="Arial" w:cs="Arial"/>
          <w:kern w:val="2"/>
          <w:sz w:val="24"/>
          <w:szCs w:val="24"/>
          <w:lang w:val="hr-BA"/>
        </w:rPr>
        <w:t>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...............................................................2</w:t>
      </w:r>
    </w:p>
    <w:p w14:paraId="1CDA4757" w14:textId="38A5B6A8" w:rsidR="00A105F9" w:rsidRDefault="003B7C92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Специфични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проблем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вези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којим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планира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пројекат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није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</w:t>
      </w:r>
      <w:r w:rsidR="00BE2830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..........1</w:t>
      </w:r>
    </w:p>
    <w:p w14:paraId="7CEF8AB3" w14:textId="77777777" w:rsidR="00A105F9" w:rsidRDefault="00A105F9" w:rsidP="00A105F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0CA8FAC7" w14:textId="03D4CCCA" w:rsidR="00A105F9" w:rsidRDefault="003B7C92" w:rsidP="00A105F9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Јасан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опис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bookmarkStart w:id="2" w:name="_Hlk165621809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кључних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пројектних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активности</w:t>
      </w:r>
      <w:bookmarkEnd w:id="2"/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: </w:t>
      </w:r>
    </w:p>
    <w:p w14:paraId="49A9609C" w14:textId="1F64B322" w:rsidR="00A105F9" w:rsidRDefault="003B7C92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Кључне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пројектне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активности</w:t>
      </w:r>
      <w:proofErr w:type="spellEnd"/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proofErr w:type="spellEnd"/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proofErr w:type="spellEnd"/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описане</w:t>
      </w:r>
      <w:proofErr w:type="spellEnd"/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...........................................3</w:t>
      </w:r>
    </w:p>
    <w:p w14:paraId="01EC22FB" w14:textId="6D843FCB" w:rsidR="00A105F9" w:rsidRDefault="003B7C92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Кључне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пројектне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активности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proofErr w:type="spellEnd"/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дјелимично</w:t>
      </w:r>
      <w:proofErr w:type="spellEnd"/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proofErr w:type="spellEnd"/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описане</w:t>
      </w:r>
      <w:proofErr w:type="spellEnd"/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</w:t>
      </w:r>
      <w:r w:rsidR="00BE2830">
        <w:rPr>
          <w:rFonts w:ascii="Arial" w:eastAsia="Calibri" w:hAnsi="Arial" w:cs="Arial"/>
          <w:kern w:val="2"/>
          <w:sz w:val="24"/>
          <w:szCs w:val="24"/>
          <w:lang w:val="hr-BA"/>
        </w:rPr>
        <w:t>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.........2</w:t>
      </w:r>
    </w:p>
    <w:p w14:paraId="5B06B6A6" w14:textId="557F8DD1" w:rsidR="00A105F9" w:rsidRDefault="003B7C92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Кључне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пројектне</w:t>
      </w:r>
      <w:proofErr w:type="spellEnd"/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активности</w:t>
      </w:r>
      <w:proofErr w:type="spellEnd"/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нису</w:t>
      </w:r>
      <w:proofErr w:type="spellEnd"/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описане</w:t>
      </w:r>
      <w:proofErr w:type="spellEnd"/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.................................................1</w:t>
      </w:r>
    </w:p>
    <w:p w14:paraId="2B99D261" w14:textId="77777777" w:rsidR="00A105F9" w:rsidRPr="009157A2" w:rsidRDefault="00A105F9" w:rsidP="00A105F9">
      <w:pPr>
        <w:pStyle w:val="ListParagrap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47289613" w14:textId="61EA53B7" w:rsidR="00A105F9" w:rsidRDefault="003B7C92" w:rsidP="00A105F9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proofErr w:type="spellStart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Прецизно</w:t>
      </w:r>
      <w:proofErr w:type="spellEnd"/>
      <w:r w:rsidR="00A105F9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дефини</w:t>
      </w:r>
      <w:r w:rsidR="00BD198A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ане</w:t>
      </w:r>
      <w:proofErr w:type="spellEnd"/>
      <w:r w:rsidR="00A105F9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циљне</w:t>
      </w:r>
      <w:proofErr w:type="spellEnd"/>
      <w:r w:rsidR="00A105F9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групе</w:t>
      </w:r>
      <w:proofErr w:type="spellEnd"/>
      <w:r w:rsidR="00A105F9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</w:t>
      </w:r>
      <w:r w:rsidR="00A105F9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број</w:t>
      </w:r>
      <w:r w:rsidR="00A105F9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корисника</w:t>
      </w:r>
      <w:r w:rsidR="00A105F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7B1231A3" w14:textId="410FB3F9" w:rsidR="00A105F9" w:rsidRDefault="003B7C92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3" w:name="_Hlk165622235"/>
      <w:r>
        <w:rPr>
          <w:rFonts w:ascii="Arial" w:eastAsia="Calibri" w:hAnsi="Arial" w:cs="Arial"/>
          <w:kern w:val="2"/>
          <w:sz w:val="24"/>
          <w:szCs w:val="24"/>
          <w:lang w:val="hr-BA"/>
        </w:rPr>
        <w:t>Циљне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групе</w:t>
      </w:r>
      <w:proofErr w:type="spellEnd"/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proofErr w:type="spellEnd"/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прецизно</w:t>
      </w:r>
      <w:proofErr w:type="spellEnd"/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</w:t>
      </w:r>
      <w:r w:rsidR="00BD198A">
        <w:rPr>
          <w:rFonts w:ascii="Arial" w:eastAsia="Calibri" w:hAnsi="Arial" w:cs="Arial"/>
          <w:kern w:val="2"/>
          <w:sz w:val="24"/>
          <w:szCs w:val="24"/>
          <w:lang w:val="hr-BA"/>
        </w:rPr>
        <w:t>с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ане</w:t>
      </w:r>
      <w:proofErr w:type="spellEnd"/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наведен</w:t>
      </w:r>
      <w:proofErr w:type="spellEnd"/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је</w:t>
      </w:r>
      <w:proofErr w:type="spellEnd"/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очекивани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број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корисника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bookmarkEnd w:id="3"/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</w:t>
      </w:r>
      <w:r w:rsidR="00402BDE">
        <w:rPr>
          <w:rFonts w:ascii="Arial" w:eastAsia="Calibri" w:hAnsi="Arial" w:cs="Arial"/>
          <w:kern w:val="2"/>
          <w:sz w:val="24"/>
          <w:szCs w:val="24"/>
          <w:lang w:val="hr-BA"/>
        </w:rPr>
        <w:t>.</w:t>
      </w:r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4</w:t>
      </w:r>
    </w:p>
    <w:p w14:paraId="04073926" w14:textId="63E38D4F" w:rsidR="00A105F9" w:rsidRDefault="003B7C92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4" w:name="_Hlk165622473"/>
      <w:r>
        <w:rPr>
          <w:rFonts w:ascii="Arial" w:eastAsia="Calibri" w:hAnsi="Arial" w:cs="Arial"/>
          <w:kern w:val="2"/>
          <w:sz w:val="24"/>
          <w:szCs w:val="24"/>
          <w:lang w:val="hr-BA"/>
        </w:rPr>
        <w:t>Циљне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групе</w:t>
      </w:r>
      <w:proofErr w:type="spellEnd"/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proofErr w:type="spellEnd"/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прецизно</w:t>
      </w:r>
      <w:proofErr w:type="spellEnd"/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</w:t>
      </w:r>
      <w:r w:rsidR="00BD198A">
        <w:rPr>
          <w:rFonts w:ascii="Arial" w:eastAsia="Calibri" w:hAnsi="Arial" w:cs="Arial"/>
          <w:kern w:val="2"/>
          <w:sz w:val="24"/>
          <w:szCs w:val="24"/>
          <w:lang w:val="hr-BA"/>
        </w:rPr>
        <w:t>с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ане</w:t>
      </w:r>
      <w:proofErr w:type="spellEnd"/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али</w:t>
      </w:r>
      <w:proofErr w:type="spellEnd"/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није</w:t>
      </w:r>
      <w:proofErr w:type="spellEnd"/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наведен</w:t>
      </w:r>
      <w:proofErr w:type="spellEnd"/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(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бројчано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исказан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)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очекивани</w:t>
      </w:r>
      <w:proofErr w:type="spellEnd"/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број</w:t>
      </w:r>
      <w:proofErr w:type="spellEnd"/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корисника</w:t>
      </w:r>
      <w:proofErr w:type="spellEnd"/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proofErr w:type="spellEnd"/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</w:t>
      </w:r>
      <w:bookmarkEnd w:id="4"/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3</w:t>
      </w:r>
    </w:p>
    <w:p w14:paraId="24280EE5" w14:textId="40CBECA2" w:rsidR="00A105F9" w:rsidRDefault="003B7C92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Циљне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групе</w:t>
      </w:r>
      <w:proofErr w:type="spellEnd"/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proofErr w:type="spellEnd"/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дјелимично</w:t>
      </w:r>
      <w:proofErr w:type="spellEnd"/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</w:t>
      </w:r>
      <w:r w:rsidR="00BD198A">
        <w:rPr>
          <w:rFonts w:ascii="Arial" w:eastAsia="Calibri" w:hAnsi="Arial" w:cs="Arial"/>
          <w:kern w:val="2"/>
          <w:sz w:val="24"/>
          <w:szCs w:val="24"/>
          <w:lang w:val="hr-BA"/>
        </w:rPr>
        <w:t>с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ане</w:t>
      </w:r>
      <w:proofErr w:type="spellEnd"/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није</w:t>
      </w:r>
      <w:proofErr w:type="spellEnd"/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наведен</w:t>
      </w:r>
      <w:proofErr w:type="spellEnd"/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очекивани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број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корисника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</w:t>
      </w:r>
      <w:r w:rsidR="00402BDE">
        <w:rPr>
          <w:rFonts w:ascii="Arial" w:eastAsia="Calibri" w:hAnsi="Arial" w:cs="Arial"/>
          <w:kern w:val="2"/>
          <w:sz w:val="24"/>
          <w:szCs w:val="24"/>
          <w:lang w:val="hr-BA"/>
        </w:rPr>
        <w:t>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.................................2</w:t>
      </w:r>
    </w:p>
    <w:p w14:paraId="2FD0217D" w14:textId="6982B31C" w:rsidR="00A105F9" w:rsidRDefault="003B7C92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Циљне</w:t>
      </w:r>
      <w:proofErr w:type="spellEnd"/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групе</w:t>
      </w:r>
      <w:proofErr w:type="spellEnd"/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нису</w:t>
      </w:r>
      <w:proofErr w:type="spellEnd"/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</w:t>
      </w:r>
      <w:r w:rsidR="00BD198A">
        <w:rPr>
          <w:rFonts w:ascii="Arial" w:eastAsia="Calibri" w:hAnsi="Arial" w:cs="Arial"/>
          <w:kern w:val="2"/>
          <w:sz w:val="24"/>
          <w:szCs w:val="24"/>
          <w:lang w:val="hr-BA"/>
        </w:rPr>
        <w:t>с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ане</w:t>
      </w:r>
      <w:proofErr w:type="spellEnd"/>
      <w:r w:rsidR="00A105F9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A105F9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није</w:t>
      </w:r>
      <w:proofErr w:type="spellEnd"/>
      <w:r w:rsidR="00A105F9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наведен</w:t>
      </w:r>
      <w:proofErr w:type="spellEnd"/>
      <w:r w:rsidR="00A105F9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очекивани</w:t>
      </w:r>
      <w:proofErr w:type="spellEnd"/>
      <w:r w:rsidR="00A105F9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број</w:t>
      </w:r>
      <w:proofErr w:type="spellEnd"/>
      <w:r w:rsidR="00A105F9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корисника</w:t>
      </w:r>
      <w:proofErr w:type="spellEnd"/>
      <w:r w:rsidR="00A105F9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proofErr w:type="spellEnd"/>
      <w:r w:rsidR="00402BDE">
        <w:rPr>
          <w:rFonts w:ascii="Arial" w:eastAsia="Calibri" w:hAnsi="Arial" w:cs="Arial"/>
          <w:kern w:val="2"/>
          <w:sz w:val="24"/>
          <w:szCs w:val="24"/>
          <w:lang w:val="hr-BA"/>
        </w:rPr>
        <w:t>……………………………………………………………………………..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..1</w:t>
      </w:r>
    </w:p>
    <w:p w14:paraId="7A0B9D8E" w14:textId="77777777" w:rsidR="00A105F9" w:rsidRDefault="00A105F9" w:rsidP="00A105F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69CB413E" w14:textId="5CF6F2CD" w:rsidR="00A105F9" w:rsidRDefault="003B7C92" w:rsidP="00A105F9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bookmarkStart w:id="5" w:name="_Hlk165622916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Резултат</w:t>
      </w:r>
      <w:r w:rsidR="00A105F9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исход</w:t>
      </w:r>
      <w:r w:rsidR="00A105F9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</w:t>
      </w:r>
      <w:r w:rsidR="00A105F9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утицај</w:t>
      </w:r>
      <w:r w:rsidR="00A105F9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пројекта</w:t>
      </w:r>
      <w:proofErr w:type="spellEnd"/>
      <w:r w:rsidR="00A105F9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су</w:t>
      </w:r>
      <w:proofErr w:type="spellEnd"/>
      <w:r w:rsidR="00A105F9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јасно</w:t>
      </w:r>
      <w:proofErr w:type="spellEnd"/>
      <w:r w:rsidR="00A105F9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дефини</w:t>
      </w:r>
      <w:r w:rsidR="00402BDE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ани</w:t>
      </w:r>
      <w:bookmarkEnd w:id="5"/>
      <w:proofErr w:type="spellEnd"/>
      <w:r w:rsidR="00A105F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3592E10F" w14:textId="6FD95499" w:rsidR="00A105F9" w:rsidRDefault="003B7C92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6" w:name="_Hlk165622960"/>
      <w:r>
        <w:rPr>
          <w:rFonts w:ascii="Arial" w:eastAsia="Calibri" w:hAnsi="Arial" w:cs="Arial"/>
          <w:kern w:val="2"/>
          <w:sz w:val="24"/>
          <w:szCs w:val="24"/>
          <w:lang w:val="hr-BA"/>
        </w:rPr>
        <w:t>Резултат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исход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утицај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proofErr w:type="spellEnd"/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proofErr w:type="spellEnd"/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proofErr w:type="spellEnd"/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</w:t>
      </w:r>
      <w:r w:rsidR="00402BDE">
        <w:rPr>
          <w:rFonts w:ascii="Arial" w:eastAsia="Calibri" w:hAnsi="Arial" w:cs="Arial"/>
          <w:kern w:val="2"/>
          <w:sz w:val="24"/>
          <w:szCs w:val="24"/>
          <w:lang w:val="hr-BA"/>
        </w:rPr>
        <w:t>с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ани</w:t>
      </w:r>
      <w:bookmarkEnd w:id="6"/>
      <w:proofErr w:type="spellEnd"/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.3</w:t>
      </w:r>
    </w:p>
    <w:p w14:paraId="5ED0C7C0" w14:textId="417E0552" w:rsidR="00A105F9" w:rsidRDefault="003B7C92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Резултат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исход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утицај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proofErr w:type="spellEnd"/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дјелимично</w:t>
      </w:r>
      <w:proofErr w:type="spellEnd"/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proofErr w:type="spellEnd"/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</w:t>
      </w:r>
      <w:r w:rsidR="00402BDE">
        <w:rPr>
          <w:rFonts w:ascii="Arial" w:eastAsia="Calibri" w:hAnsi="Arial" w:cs="Arial"/>
          <w:kern w:val="2"/>
          <w:sz w:val="24"/>
          <w:szCs w:val="24"/>
          <w:lang w:val="hr-BA"/>
        </w:rPr>
        <w:t>с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ани</w:t>
      </w:r>
      <w:proofErr w:type="spellEnd"/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..........2</w:t>
      </w:r>
    </w:p>
    <w:p w14:paraId="0A8BFFA6" w14:textId="612F40B5" w:rsidR="00A105F9" w:rsidRDefault="003B7C92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Резултат</w:t>
      </w:r>
      <w:r w:rsidR="00A105F9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исход</w:t>
      </w:r>
      <w:r w:rsidR="00A105F9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A105F9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утицај</w:t>
      </w:r>
      <w:proofErr w:type="spellEnd"/>
      <w:r w:rsidR="00A105F9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proofErr w:type="spellEnd"/>
      <w:r w:rsidR="00A105F9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нису</w:t>
      </w:r>
      <w:proofErr w:type="spellEnd"/>
      <w:r w:rsidR="00A105F9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</w:t>
      </w:r>
      <w:r w:rsidR="00402BDE">
        <w:rPr>
          <w:rFonts w:ascii="Arial" w:eastAsia="Calibri" w:hAnsi="Arial" w:cs="Arial"/>
          <w:kern w:val="2"/>
          <w:sz w:val="24"/>
          <w:szCs w:val="24"/>
          <w:lang w:val="hr-BA"/>
        </w:rPr>
        <w:t>с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ани</w:t>
      </w:r>
      <w:proofErr w:type="spellEnd"/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................................</w:t>
      </w:r>
      <w:r w:rsidR="00402BDE">
        <w:rPr>
          <w:rFonts w:ascii="Arial" w:eastAsia="Calibri" w:hAnsi="Arial" w:cs="Arial"/>
          <w:kern w:val="2"/>
          <w:sz w:val="24"/>
          <w:szCs w:val="24"/>
          <w:lang w:val="hr-BA"/>
        </w:rPr>
        <w:t>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..1</w:t>
      </w:r>
    </w:p>
    <w:p w14:paraId="46D62D2D" w14:textId="77777777" w:rsidR="00B7584B" w:rsidRDefault="00B7584B" w:rsidP="00B7584B">
      <w:pPr>
        <w:pStyle w:val="ListParagrap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562FEA45" w14:textId="0E844834" w:rsidR="00B7584B" w:rsidRDefault="003B7C92" w:rsidP="00B7584B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Мониторинг</w:t>
      </w:r>
      <w:r w:rsidR="00B7584B"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</w:t>
      </w:r>
      <w:r w:rsidR="00B7584B"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евалуација</w:t>
      </w:r>
      <w:r w:rsidR="00B7584B"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пројекта</w:t>
      </w:r>
      <w:r w:rsidR="00B7584B"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су</w:t>
      </w:r>
      <w:r w:rsidR="00B7584B"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јасно</w:t>
      </w:r>
      <w:r w:rsidR="00B7584B"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описани</w:t>
      </w:r>
      <w:r w:rsidR="00B7584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073B2B0B" w14:textId="240ED174" w:rsidR="00B7584B" w:rsidRDefault="003B7C92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Мониторинг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евалуација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proofErr w:type="spellEnd"/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proofErr w:type="spellEnd"/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proofErr w:type="spellEnd"/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описани</w:t>
      </w:r>
      <w:proofErr w:type="spellEnd"/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....................................3</w:t>
      </w:r>
    </w:p>
    <w:p w14:paraId="03EEED89" w14:textId="73B1EAAB" w:rsidR="00B7584B" w:rsidRDefault="003B7C92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Мониторинг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евалуација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proofErr w:type="spellEnd"/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proofErr w:type="spellEnd"/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дјелимично</w:t>
      </w:r>
      <w:proofErr w:type="spellEnd"/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описани</w:t>
      </w:r>
      <w:proofErr w:type="spellEnd"/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</w:t>
      </w:r>
      <w:r w:rsidR="00402BDE">
        <w:rPr>
          <w:rFonts w:ascii="Arial" w:eastAsia="Calibri" w:hAnsi="Arial" w:cs="Arial"/>
          <w:kern w:val="2"/>
          <w:sz w:val="24"/>
          <w:szCs w:val="24"/>
          <w:lang w:val="hr-BA"/>
        </w:rPr>
        <w:t>.</w:t>
      </w:r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..2</w:t>
      </w:r>
    </w:p>
    <w:p w14:paraId="001B5E84" w14:textId="5FA1BE53" w:rsidR="00B7584B" w:rsidRDefault="003B7C92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Мониторинг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евалуација</w:t>
      </w:r>
      <w:proofErr w:type="spellEnd"/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proofErr w:type="spellEnd"/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нису</w:t>
      </w:r>
      <w:proofErr w:type="spellEnd"/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описани</w:t>
      </w:r>
      <w:proofErr w:type="spellEnd"/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</w:t>
      </w:r>
      <w:r w:rsidR="00402BDE">
        <w:rPr>
          <w:rFonts w:ascii="Arial" w:eastAsia="Calibri" w:hAnsi="Arial" w:cs="Arial"/>
          <w:kern w:val="2"/>
          <w:sz w:val="24"/>
          <w:szCs w:val="24"/>
          <w:lang w:val="hr-BA"/>
        </w:rPr>
        <w:t>.</w:t>
      </w:r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...1</w:t>
      </w:r>
    </w:p>
    <w:p w14:paraId="09FECA64" w14:textId="77777777" w:rsidR="00B7584B" w:rsidRPr="00B7584B" w:rsidRDefault="00B7584B" w:rsidP="00B7584B">
      <w:pPr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sectPr w:rsidR="00B7584B" w:rsidRPr="00B758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5684"/>
    <w:multiLevelType w:val="hybridMultilevel"/>
    <w:tmpl w:val="83C4749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03410"/>
    <w:multiLevelType w:val="hybridMultilevel"/>
    <w:tmpl w:val="18CA7AF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920D3"/>
    <w:multiLevelType w:val="hybridMultilevel"/>
    <w:tmpl w:val="125CB46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7738E"/>
    <w:multiLevelType w:val="hybridMultilevel"/>
    <w:tmpl w:val="EB80499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678F8"/>
    <w:multiLevelType w:val="hybridMultilevel"/>
    <w:tmpl w:val="192AD59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403C9"/>
    <w:multiLevelType w:val="hybridMultilevel"/>
    <w:tmpl w:val="D1AC6074"/>
    <w:lvl w:ilvl="0" w:tplc="1BC23DE4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802F96"/>
    <w:multiLevelType w:val="hybridMultilevel"/>
    <w:tmpl w:val="612C374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9AF"/>
    <w:rsid w:val="003B20B1"/>
    <w:rsid w:val="003B7C92"/>
    <w:rsid w:val="00402BDE"/>
    <w:rsid w:val="008969AF"/>
    <w:rsid w:val="008A17D3"/>
    <w:rsid w:val="00A105F9"/>
    <w:rsid w:val="00B7584B"/>
    <w:rsid w:val="00BB2D5D"/>
    <w:rsid w:val="00BD198A"/>
    <w:rsid w:val="00BE2830"/>
    <w:rsid w:val="00CA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589E2"/>
  <w15:chartTrackingRefBased/>
  <w15:docId w15:val="{01975EA7-B647-4916-883A-56E15D49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Djenana</cp:lastModifiedBy>
  <cp:revision>11</cp:revision>
  <dcterms:created xsi:type="dcterms:W3CDTF">2024-05-03T10:22:00Z</dcterms:created>
  <dcterms:modified xsi:type="dcterms:W3CDTF">2025-05-09T07:33:00Z</dcterms:modified>
</cp:coreProperties>
</file>